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501" w:rsidRDefault="001F2501" w:rsidP="001F2501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中文系</w:t>
      </w:r>
      <w:r>
        <w:rPr>
          <w:b/>
          <w:sz w:val="32"/>
          <w:szCs w:val="32"/>
        </w:rPr>
        <w:t>201</w:t>
      </w:r>
      <w:r w:rsidR="00016FE9">
        <w:rPr>
          <w:rFonts w:hint="eastAsia"/>
          <w:b/>
          <w:sz w:val="32"/>
          <w:szCs w:val="32"/>
        </w:rPr>
        <w:t>4</w:t>
      </w:r>
      <w:r>
        <w:rPr>
          <w:rFonts w:hint="eastAsia"/>
          <w:b/>
          <w:sz w:val="32"/>
          <w:szCs w:val="32"/>
        </w:rPr>
        <w:t>级硕士生专业课课表</w:t>
      </w:r>
      <w:r>
        <w:rPr>
          <w:b/>
          <w:sz w:val="32"/>
          <w:szCs w:val="32"/>
        </w:rPr>
        <w:t>(201</w:t>
      </w:r>
      <w:r w:rsidR="00016FE9">
        <w:rPr>
          <w:rFonts w:hint="eastAsia"/>
          <w:b/>
          <w:sz w:val="32"/>
          <w:szCs w:val="32"/>
        </w:rPr>
        <w:t>6</w:t>
      </w:r>
      <w:r>
        <w:rPr>
          <w:rFonts w:hint="eastAsia"/>
          <w:b/>
          <w:sz w:val="32"/>
          <w:szCs w:val="32"/>
        </w:rPr>
        <w:t>年</w:t>
      </w:r>
      <w:r w:rsidR="00016FE9"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月—</w:t>
      </w:r>
      <w:r>
        <w:rPr>
          <w:b/>
          <w:sz w:val="32"/>
          <w:szCs w:val="32"/>
        </w:rPr>
        <w:t>201</w:t>
      </w:r>
      <w:r w:rsidR="00016FE9">
        <w:rPr>
          <w:rFonts w:hint="eastAsia"/>
          <w:b/>
          <w:sz w:val="32"/>
          <w:szCs w:val="32"/>
        </w:rPr>
        <w:t>6</w:t>
      </w:r>
      <w:r>
        <w:rPr>
          <w:rFonts w:hint="eastAsia"/>
          <w:b/>
          <w:sz w:val="32"/>
          <w:szCs w:val="32"/>
        </w:rPr>
        <w:t>年</w:t>
      </w:r>
      <w:r>
        <w:rPr>
          <w:b/>
          <w:sz w:val="32"/>
          <w:szCs w:val="32"/>
        </w:rPr>
        <w:t>6</w:t>
      </w:r>
      <w:r>
        <w:rPr>
          <w:rFonts w:hint="eastAsia"/>
          <w:b/>
          <w:sz w:val="32"/>
          <w:szCs w:val="32"/>
        </w:rPr>
        <w:t>月</w:t>
      </w:r>
      <w:r>
        <w:rPr>
          <w:b/>
          <w:sz w:val="32"/>
          <w:szCs w:val="32"/>
        </w:rPr>
        <w:t>)</w:t>
      </w:r>
    </w:p>
    <w:tbl>
      <w:tblPr>
        <w:tblStyle w:val="a3"/>
        <w:tblpPr w:leftFromText="180" w:rightFromText="180" w:vertAnchor="text" w:horzAnchor="margin" w:tblpXSpec="center" w:tblpY="2"/>
        <w:tblW w:w="0" w:type="auto"/>
        <w:tblLook w:val="01E0" w:firstRow="1" w:lastRow="1" w:firstColumn="1" w:lastColumn="1" w:noHBand="0" w:noVBand="0"/>
      </w:tblPr>
      <w:tblGrid>
        <w:gridCol w:w="2016"/>
        <w:gridCol w:w="2880"/>
        <w:gridCol w:w="720"/>
        <w:gridCol w:w="1980"/>
        <w:gridCol w:w="1800"/>
        <w:gridCol w:w="1620"/>
        <w:gridCol w:w="3446"/>
      </w:tblGrid>
      <w:tr w:rsidR="001F2501" w:rsidTr="006A3816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501" w:rsidRDefault="001F2501" w:rsidP="006A3816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501" w:rsidRDefault="001F2501" w:rsidP="006A3816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课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程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名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501" w:rsidRDefault="001F2501" w:rsidP="006A3816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性质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501" w:rsidRDefault="001F2501" w:rsidP="006A3816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上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课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教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501" w:rsidRDefault="001F2501" w:rsidP="006A3816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上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课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时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间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501" w:rsidRDefault="001F2501" w:rsidP="006A3816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上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课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地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点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501" w:rsidRDefault="001F2501" w:rsidP="006A3816">
            <w:pPr>
              <w:jc w:val="center"/>
              <w:rPr>
                <w:b/>
                <w:kern w:val="2"/>
                <w:sz w:val="21"/>
              </w:rPr>
            </w:pPr>
            <w:r>
              <w:rPr>
                <w:rFonts w:hint="eastAsia"/>
                <w:b/>
              </w:rPr>
              <w:t>上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课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学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生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人</w:t>
            </w:r>
            <w:r>
              <w:rPr>
                <w:b/>
              </w:rPr>
              <w:t xml:space="preserve"> </w:t>
            </w:r>
            <w:r>
              <w:rPr>
                <w:rFonts w:hint="eastAsia"/>
                <w:b/>
              </w:rPr>
              <w:t>数</w:t>
            </w:r>
          </w:p>
        </w:tc>
      </w:tr>
      <w:tr w:rsidR="001F2501" w:rsidTr="006A3816"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501" w:rsidRDefault="001F2501" w:rsidP="006A3816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文艺学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501" w:rsidRDefault="001F2501" w:rsidP="006A3816">
            <w:pPr>
              <w:rPr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501" w:rsidRDefault="001F2501" w:rsidP="006A3816">
            <w:pPr>
              <w:rPr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501" w:rsidRDefault="001F2501" w:rsidP="006A3816">
            <w:pPr>
              <w:rPr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501" w:rsidRDefault="001F2501" w:rsidP="006A3816">
            <w:pPr>
              <w:rPr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501" w:rsidRDefault="001F2501" w:rsidP="006A3816">
            <w:pPr>
              <w:rPr>
                <w:szCs w:val="2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501" w:rsidRDefault="001F2501" w:rsidP="006A3816">
            <w:pPr>
              <w:rPr>
                <w:szCs w:val="20"/>
              </w:rPr>
            </w:pPr>
          </w:p>
        </w:tc>
      </w:tr>
      <w:tr w:rsidR="001F2501" w:rsidTr="00B1431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2501" w:rsidRDefault="001F2501" w:rsidP="006A3816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501" w:rsidRDefault="00B14312" w:rsidP="006A3816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文学人类学</w:t>
            </w:r>
            <w:r w:rsidR="001F2501">
              <w:rPr>
                <w:rFonts w:hint="eastAsia"/>
              </w:rPr>
              <w:t xml:space="preserve">                                                     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501" w:rsidRDefault="001F2501" w:rsidP="006A3816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选</w:t>
            </w:r>
            <w: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501" w:rsidRDefault="001F2501" w:rsidP="006A3816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方克强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501" w:rsidRDefault="00084E3F" w:rsidP="006A3816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周三上午</w:t>
            </w:r>
            <w:r>
              <w:rPr>
                <w:rFonts w:hint="eastAsia"/>
                <w:kern w:val="2"/>
                <w:sz w:val="21"/>
              </w:rPr>
              <w:t>10:00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501" w:rsidRDefault="00BC5057" w:rsidP="006A3816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2</w:t>
            </w:r>
            <w:r>
              <w:rPr>
                <w:rFonts w:hint="eastAsia"/>
                <w:kern w:val="2"/>
                <w:sz w:val="21"/>
              </w:rPr>
              <w:t>教</w:t>
            </w:r>
            <w:r>
              <w:rPr>
                <w:rFonts w:hint="eastAsia"/>
                <w:kern w:val="2"/>
                <w:sz w:val="21"/>
              </w:rPr>
              <w:t>427</w:t>
            </w:r>
            <w:r>
              <w:rPr>
                <w:rFonts w:hint="eastAsia"/>
                <w:kern w:val="2"/>
                <w:sz w:val="21"/>
              </w:rPr>
              <w:t>室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501" w:rsidRDefault="001F2501" w:rsidP="006A3816">
            <w:pPr>
              <w:rPr>
                <w:szCs w:val="20"/>
              </w:rPr>
            </w:pPr>
          </w:p>
        </w:tc>
      </w:tr>
      <w:tr w:rsidR="00B14312" w:rsidTr="006A381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宗教与文学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选</w:t>
            </w:r>
            <w: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褚潇白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084E3F" w:rsidP="00B14312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周一</w:t>
            </w:r>
            <w:r w:rsidR="00B14312">
              <w:rPr>
                <w:rFonts w:hint="eastAsia"/>
              </w:rPr>
              <w:t>上午</w:t>
            </w:r>
            <w:r w:rsidR="00B14312">
              <w:t>10</w:t>
            </w:r>
            <w:r w:rsidR="00B14312">
              <w:rPr>
                <w:rFonts w:hint="eastAsia"/>
              </w:rPr>
              <w:t>：</w:t>
            </w:r>
            <w:r w:rsidR="00B14312">
              <w:t>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C5057" w:rsidP="00B14312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</w:t>
            </w:r>
            <w:r>
              <w:rPr>
                <w:rFonts w:hint="eastAsia"/>
                <w:kern w:val="2"/>
                <w:sz w:val="21"/>
              </w:rPr>
              <w:t>教</w:t>
            </w:r>
            <w:r>
              <w:rPr>
                <w:rFonts w:hint="eastAsia"/>
                <w:kern w:val="2"/>
                <w:sz w:val="21"/>
              </w:rPr>
              <w:t>134</w:t>
            </w:r>
            <w:r>
              <w:rPr>
                <w:rFonts w:hint="eastAsia"/>
                <w:kern w:val="2"/>
                <w:sz w:val="21"/>
              </w:rPr>
              <w:t>室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</w:tr>
      <w:tr w:rsidR="00B14312" w:rsidTr="006A381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</w:tr>
      <w:tr w:rsidR="00B14312" w:rsidTr="006A3816"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rPr>
                <w:kern w:val="2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语言学与应用语言学、汉语言文字学现代汉语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</w:tr>
      <w:tr w:rsidR="00B14312" w:rsidTr="006A381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</w:tr>
      <w:tr w:rsidR="00B14312" w:rsidTr="006A381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</w:tr>
      <w:tr w:rsidR="00B14312" w:rsidTr="006A381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  <w:rPr>
                <w:kern w:val="2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</w:tr>
      <w:tr w:rsidR="00B14312" w:rsidTr="006A3816"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汉语言文字学古代汉语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</w:tr>
      <w:tr w:rsidR="00B14312" w:rsidTr="006A381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</w:tr>
      <w:tr w:rsidR="00B14312" w:rsidTr="006A381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</w:tr>
      <w:tr w:rsidR="00B14312" w:rsidTr="006A3816"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312" w:rsidRDefault="00B14312" w:rsidP="00B14312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中国古代文学</w:t>
            </w:r>
          </w:p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</w:tr>
      <w:tr w:rsidR="00B14312" w:rsidTr="00B1431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明代戏曲研究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选</w:t>
            </w:r>
            <w:r>
              <w:rPr>
                <w:rFonts w:hint="eastAsia"/>
                <w:kern w:val="2"/>
                <w:sz w:val="21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程华平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084E3F" w:rsidP="00B14312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周五上午</w:t>
            </w:r>
            <w:r>
              <w:rPr>
                <w:rFonts w:hint="eastAsia"/>
                <w:kern w:val="2"/>
                <w:sz w:val="21"/>
              </w:rPr>
              <w:t>8:00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C5057" w:rsidP="00B14312">
            <w:pPr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</w:t>
            </w:r>
            <w:r>
              <w:rPr>
                <w:rFonts w:hint="eastAsia"/>
                <w:kern w:val="2"/>
                <w:sz w:val="21"/>
              </w:rPr>
              <w:t>教</w:t>
            </w:r>
            <w:r>
              <w:rPr>
                <w:rFonts w:hint="eastAsia"/>
                <w:kern w:val="2"/>
                <w:sz w:val="21"/>
              </w:rPr>
              <w:t>218</w:t>
            </w:r>
            <w:r>
              <w:rPr>
                <w:rFonts w:hint="eastAsia"/>
                <w:kern w:val="2"/>
                <w:sz w:val="21"/>
              </w:rPr>
              <w:t>室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1A0504" w:rsidP="00B14312">
            <w:pPr>
              <w:rPr>
                <w:rFonts w:hint="eastAsia"/>
              </w:rPr>
            </w:pPr>
            <w:r>
              <w:rPr>
                <w:rFonts w:hint="eastAsia"/>
              </w:rPr>
              <w:t>该门课程老师出国，取消。改选古籍所课程。</w:t>
            </w:r>
          </w:p>
        </w:tc>
      </w:tr>
      <w:tr w:rsidR="00B14312" w:rsidTr="00B1431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</w:tr>
      <w:tr w:rsidR="00B14312" w:rsidTr="006A381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</w:tr>
      <w:tr w:rsidR="00B14312" w:rsidTr="006A3816"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</w:pPr>
            <w:r>
              <w:rPr>
                <w:rFonts w:hint="eastAsia"/>
              </w:rPr>
              <w:t>中国现当代文学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>
            <w:pPr>
              <w:rPr>
                <w:kern w:val="2"/>
                <w:sz w:val="21"/>
              </w:rPr>
            </w:pPr>
          </w:p>
        </w:tc>
      </w:tr>
      <w:tr w:rsidR="00B14312" w:rsidTr="006A381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</w:tr>
      <w:tr w:rsidR="00B14312" w:rsidTr="006A3816"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</w:pPr>
            <w:r>
              <w:rPr>
                <w:rFonts w:hint="eastAsia"/>
              </w:rPr>
              <w:t>比较文学与世界文学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</w:tr>
      <w:tr w:rsidR="00B14312" w:rsidTr="006A381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</w:tr>
      <w:tr w:rsidR="00B14312" w:rsidTr="006A381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</w:tr>
      <w:tr w:rsidR="00B14312" w:rsidTr="006A3816"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rPr>
                <w:kern w:val="2"/>
                <w:sz w:val="21"/>
              </w:rPr>
            </w:pPr>
            <w:r>
              <w:rPr>
                <w:rFonts w:hint="eastAsia"/>
              </w:rPr>
              <w:t>课程与教学论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</w:tr>
      <w:tr w:rsidR="00B14312" w:rsidTr="006A381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</w:tr>
      <w:tr w:rsidR="00B14312" w:rsidTr="006A381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</w:tr>
      <w:tr w:rsidR="00B14312" w:rsidTr="006A381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</w:tr>
      <w:tr w:rsidR="00B14312" w:rsidTr="006A3816">
        <w:trPr>
          <w:trHeight w:val="15"/>
        </w:trPr>
        <w:tc>
          <w:tcPr>
            <w:tcW w:w="2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</w:tr>
      <w:tr w:rsidR="00B14312" w:rsidTr="006A381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312" w:rsidRDefault="00B14312" w:rsidP="00B14312">
            <w:pPr>
              <w:widowControl/>
              <w:jc w:val="left"/>
              <w:rPr>
                <w:szCs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312" w:rsidRDefault="00B14312" w:rsidP="00B14312">
            <w:pPr>
              <w:rPr>
                <w:szCs w:val="20"/>
              </w:rPr>
            </w:pP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312" w:rsidRDefault="00B14312" w:rsidP="00B14312"/>
        </w:tc>
      </w:tr>
    </w:tbl>
    <w:p w:rsidR="005B5D7B" w:rsidRDefault="001A0504"/>
    <w:sectPr w:rsidR="005B5D7B" w:rsidSect="007255C6">
      <w:pgSz w:w="16840" w:h="11907" w:orient="landscape" w:code="9"/>
      <w:pgMar w:top="1134" w:right="1134" w:bottom="1134" w:left="1134" w:header="851" w:footer="851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501"/>
    <w:rsid w:val="00016FE9"/>
    <w:rsid w:val="00084E3F"/>
    <w:rsid w:val="001A0504"/>
    <w:rsid w:val="001F2501"/>
    <w:rsid w:val="007D6822"/>
    <w:rsid w:val="00A23726"/>
    <w:rsid w:val="00B14312"/>
    <w:rsid w:val="00BC5057"/>
    <w:rsid w:val="00CE6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5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F250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5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F250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75</Words>
  <Characters>430</Characters>
  <Application>Microsoft Office Word</Application>
  <DocSecurity>0</DocSecurity>
  <Lines>3</Lines>
  <Paragraphs>1</Paragraphs>
  <ScaleCrop>false</ScaleCrop>
  <Company>Microsoft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</cp:revision>
  <cp:lastPrinted>2016-01-05T04:53:00Z</cp:lastPrinted>
  <dcterms:created xsi:type="dcterms:W3CDTF">2015-11-26T05:44:00Z</dcterms:created>
  <dcterms:modified xsi:type="dcterms:W3CDTF">2016-01-05T04:53:00Z</dcterms:modified>
</cp:coreProperties>
</file>