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BD2B"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中文系2025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级“强基计划”汉语言文学专业（古文字学方向）补录</w:t>
      </w:r>
      <w:r>
        <w:rPr>
          <w:rFonts w:ascii="仿宋" w:hAnsi="仿宋" w:eastAsia="仿宋" w:cs="仿宋"/>
          <w:b/>
          <w:sz w:val="28"/>
          <w:szCs w:val="28"/>
        </w:rPr>
        <w:t>报名表</w:t>
      </w:r>
    </w:p>
    <w:tbl>
      <w:tblPr>
        <w:tblStyle w:val="3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266"/>
        <w:gridCol w:w="1450"/>
        <w:gridCol w:w="2343"/>
        <w:gridCol w:w="2165"/>
      </w:tblGrid>
      <w:tr w14:paraId="4E92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09" w:type="dxa"/>
            <w:vAlign w:val="center"/>
          </w:tcPr>
          <w:p w14:paraId="0580166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6" w:type="dxa"/>
            <w:vAlign w:val="center"/>
          </w:tcPr>
          <w:p w14:paraId="35AFC80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1AA434C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43" w:type="dxa"/>
            <w:vAlign w:val="center"/>
          </w:tcPr>
          <w:p w14:paraId="39E2BD13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restart"/>
            <w:textDirection w:val="tbRlV"/>
            <w:vAlign w:val="center"/>
          </w:tcPr>
          <w:p w14:paraId="50603179">
            <w:pPr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照  片</w:t>
            </w:r>
          </w:p>
        </w:tc>
      </w:tr>
      <w:tr w14:paraId="3B5B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09" w:type="dxa"/>
            <w:vAlign w:val="center"/>
          </w:tcPr>
          <w:p w14:paraId="2E458F5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现所在院系</w:t>
            </w:r>
          </w:p>
        </w:tc>
        <w:tc>
          <w:tcPr>
            <w:tcW w:w="2266" w:type="dxa"/>
            <w:vAlign w:val="center"/>
          </w:tcPr>
          <w:p w14:paraId="3B66595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5D0EE28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现就读专业</w:t>
            </w:r>
          </w:p>
        </w:tc>
        <w:tc>
          <w:tcPr>
            <w:tcW w:w="2343" w:type="dxa"/>
            <w:vAlign w:val="center"/>
          </w:tcPr>
          <w:p w14:paraId="13E3D89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4B7194B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5C5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72F940B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266" w:type="dxa"/>
            <w:vAlign w:val="center"/>
          </w:tcPr>
          <w:p w14:paraId="0DFD77D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74BA6BE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43" w:type="dxa"/>
            <w:vAlign w:val="center"/>
          </w:tcPr>
          <w:p w14:paraId="23FCBF2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6EF295B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5666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49676BD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2266" w:type="dxa"/>
            <w:vAlign w:val="center"/>
          </w:tcPr>
          <w:p w14:paraId="29ABC920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0ECBF1B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就读高中</w:t>
            </w:r>
          </w:p>
        </w:tc>
        <w:tc>
          <w:tcPr>
            <w:tcW w:w="2343" w:type="dxa"/>
            <w:vAlign w:val="center"/>
          </w:tcPr>
          <w:p w14:paraId="7C61734E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7B005E4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2442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07748A6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高考总分</w:t>
            </w:r>
          </w:p>
        </w:tc>
        <w:tc>
          <w:tcPr>
            <w:tcW w:w="2266" w:type="dxa"/>
            <w:vAlign w:val="center"/>
          </w:tcPr>
          <w:p w14:paraId="0504509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14:paraId="7C8699E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省排名</w:t>
            </w:r>
          </w:p>
        </w:tc>
        <w:tc>
          <w:tcPr>
            <w:tcW w:w="2343" w:type="dxa"/>
            <w:vAlign w:val="center"/>
          </w:tcPr>
          <w:p w14:paraId="3ACC3B75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6A0B5B2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6A22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9" w:type="dxa"/>
            <w:vAlign w:val="center"/>
          </w:tcPr>
          <w:p w14:paraId="215243F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高考成绩</w:t>
            </w:r>
          </w:p>
        </w:tc>
        <w:tc>
          <w:tcPr>
            <w:tcW w:w="8224" w:type="dxa"/>
            <w:gridSpan w:val="4"/>
            <w:vAlign w:val="center"/>
          </w:tcPr>
          <w:p w14:paraId="2A076FD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语文（             ） 数学（             ） 外语（            ）</w:t>
            </w:r>
          </w:p>
        </w:tc>
      </w:tr>
      <w:tr w14:paraId="7DAC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5" w:hRule="atLeast"/>
          <w:jc w:val="center"/>
        </w:trPr>
        <w:tc>
          <w:tcPr>
            <w:tcW w:w="9933" w:type="dxa"/>
            <w:gridSpan w:val="5"/>
            <w:vAlign w:val="center"/>
          </w:tcPr>
          <w:p w14:paraId="029134D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申请转入汉语言文学专业（古文字学方向）的理由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200字左右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71E63A10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9C8A77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7C79A6A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61DECD9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3CC9340E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D4E2672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947081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1DEEB7BA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4BA1BA31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15503E54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DF21C4E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59DEAE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1D106B2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2D4D997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367BCAC5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79F10EB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5ACDA62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03DFBF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27C358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5D2E6032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168CC41E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B457F74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78C1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9933" w:type="dxa"/>
            <w:gridSpan w:val="5"/>
            <w:vAlign w:val="center"/>
          </w:tcPr>
          <w:p w14:paraId="22DA6789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相关佐证材料（根据个人情况填写，可不填）</w:t>
            </w:r>
          </w:p>
          <w:p w14:paraId="26D69FBB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ADD176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0BACCE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615FB7D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8B92CD1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0A29BEB1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1303CF5B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24D3314C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5CDAFBB1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3D918AFF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3AB6DE06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  <w:p w14:paraId="678A1168">
            <w:pPr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</w:tbl>
    <w:p w14:paraId="38AE668E">
      <w:pPr>
        <w:adjustRightInd w:val="0"/>
        <w:snapToGrid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mNTlhZDdjYmUyZTc1NmI2ZDM1NDFkZDhhYTYzOWYifQ=="/>
    <w:docVar w:name="KSO_WPS_MARK_KEY" w:val="4322550e-4015-411f-b171-bacdd8b0f480"/>
  </w:docVars>
  <w:rsids>
    <w:rsidRoot w:val="008E3B94"/>
    <w:rsid w:val="00135296"/>
    <w:rsid w:val="00431A5C"/>
    <w:rsid w:val="005635FA"/>
    <w:rsid w:val="008E3B94"/>
    <w:rsid w:val="00B1096C"/>
    <w:rsid w:val="00C849C3"/>
    <w:rsid w:val="00CF6B78"/>
    <w:rsid w:val="00E81E73"/>
    <w:rsid w:val="00F206FB"/>
    <w:rsid w:val="00FB78D9"/>
    <w:rsid w:val="05C67166"/>
    <w:rsid w:val="069C0459"/>
    <w:rsid w:val="1626576B"/>
    <w:rsid w:val="1AC704F7"/>
    <w:rsid w:val="1FCF46A1"/>
    <w:rsid w:val="3A9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139</Characters>
  <Lines>1</Lines>
  <Paragraphs>1</Paragraphs>
  <TotalTime>1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2024-09-03T08:27:00Z</dcterms:created>
  <dc:creator>汤 老</dc:creator>
  <cp:lastModifiedBy>缪晶晶</cp:lastModifiedBy>
  <dcterms:modified xsi:type="dcterms:W3CDTF">2025-09-25T06:49:41Z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2CF098F43EA7434C8A657264C850303D_12</vt:lpwstr>
  </property>
  <property fmtid="{D5CDD505-2E9C-101B-9397-08002B2CF9AE}" pid="4" name="KSOTemplateDocerSaveRecord">
    <vt:lpwstr>eyJoZGlkIjoiNTQ0YzRhOTEzMjI1MzUyOWFjNmMyZmJlMWIyNmM0NDQiLCJ1c2VySWQiOiIxNDk5NDgyNjc5In0=</vt:lpwstr>
  </property>
</Properties>
</file>